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974" w:rsidRDefault="002D20F2" w:rsidP="00807974">
      <w:pPr>
        <w:pStyle w:val="a6"/>
        <w:rPr>
          <w:color w:val="000000"/>
          <w:szCs w:val="28"/>
        </w:rPr>
      </w:pPr>
      <w:r w:rsidRPr="002D20F2">
        <w:rPr>
          <w:noProof/>
          <w:color w:val="000000"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107" w:rsidRPr="00FA68DA" w:rsidRDefault="00F20107" w:rsidP="00807974">
      <w:pPr>
        <w:pStyle w:val="a6"/>
        <w:rPr>
          <w:color w:val="000000"/>
          <w:szCs w:val="28"/>
        </w:rPr>
      </w:pPr>
    </w:p>
    <w:p w:rsidR="00807974" w:rsidRPr="00963D52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963D52">
        <w:rPr>
          <w:bCs/>
          <w:color w:val="000000"/>
          <w:sz w:val="28"/>
          <w:szCs w:val="28"/>
        </w:rPr>
        <w:t>АБАНСКИЙ РАЙОННЫЙ</w:t>
      </w:r>
      <w:r w:rsidR="00807974" w:rsidRPr="00963D52">
        <w:rPr>
          <w:bCs/>
          <w:color w:val="000000"/>
          <w:sz w:val="28"/>
          <w:szCs w:val="28"/>
        </w:rPr>
        <w:t xml:space="preserve"> С</w:t>
      </w:r>
      <w:r w:rsidRPr="00963D52">
        <w:rPr>
          <w:bCs/>
          <w:color w:val="000000"/>
          <w:sz w:val="28"/>
          <w:szCs w:val="28"/>
        </w:rPr>
        <w:t>ОВЕТ</w:t>
      </w:r>
      <w:r w:rsidR="00807974" w:rsidRPr="00963D52">
        <w:rPr>
          <w:bCs/>
          <w:color w:val="000000"/>
          <w:sz w:val="28"/>
          <w:szCs w:val="28"/>
        </w:rPr>
        <w:t xml:space="preserve"> </w:t>
      </w:r>
      <w:r w:rsidRPr="00963D52">
        <w:rPr>
          <w:bCs/>
          <w:color w:val="000000"/>
          <w:sz w:val="28"/>
          <w:szCs w:val="28"/>
        </w:rPr>
        <w:t>ДЕПУТАТОВ</w:t>
      </w:r>
    </w:p>
    <w:p w:rsidR="00807974" w:rsidRPr="00963D52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963D52">
        <w:rPr>
          <w:bCs/>
          <w:color w:val="000000"/>
          <w:sz w:val="28"/>
          <w:szCs w:val="28"/>
        </w:rPr>
        <w:t>КРАСНОЯРСКОГО КРАЯ</w:t>
      </w:r>
    </w:p>
    <w:p w:rsidR="00807974" w:rsidRPr="00963D52" w:rsidRDefault="00807974" w:rsidP="00807974">
      <w:pPr>
        <w:jc w:val="center"/>
        <w:rPr>
          <w:bCs/>
          <w:color w:val="000000"/>
          <w:sz w:val="28"/>
          <w:szCs w:val="28"/>
        </w:rPr>
      </w:pPr>
    </w:p>
    <w:p w:rsidR="00807974" w:rsidRPr="00963D52" w:rsidRDefault="00807974" w:rsidP="00807974">
      <w:pPr>
        <w:jc w:val="center"/>
        <w:rPr>
          <w:bCs/>
          <w:sz w:val="28"/>
          <w:szCs w:val="28"/>
        </w:rPr>
      </w:pPr>
      <w:r w:rsidRPr="00963D52">
        <w:rPr>
          <w:bCs/>
          <w:sz w:val="28"/>
          <w:szCs w:val="28"/>
        </w:rPr>
        <w:t>РЕШЕНИЕ</w:t>
      </w:r>
    </w:p>
    <w:p w:rsidR="00807974" w:rsidRPr="00963D52" w:rsidRDefault="00807974" w:rsidP="00807974">
      <w:pPr>
        <w:jc w:val="center"/>
        <w:rPr>
          <w:bCs/>
          <w:sz w:val="28"/>
          <w:szCs w:val="28"/>
        </w:rPr>
      </w:pPr>
    </w:p>
    <w:p w:rsidR="00807974" w:rsidRPr="00963D52" w:rsidRDefault="00D06EA3" w:rsidP="00807974">
      <w:p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D06EA3">
        <w:rPr>
          <w:bCs/>
          <w:sz w:val="28"/>
          <w:szCs w:val="28"/>
        </w:rPr>
        <w:t>2</w:t>
      </w:r>
      <w:r>
        <w:rPr>
          <w:bCs/>
          <w:sz w:val="28"/>
          <w:szCs w:val="28"/>
          <w:lang w:val="en-US"/>
        </w:rPr>
        <w:t>9.10.</w:t>
      </w:r>
      <w:r w:rsidR="00D80A0A" w:rsidRPr="00963D52">
        <w:rPr>
          <w:bCs/>
          <w:sz w:val="28"/>
          <w:szCs w:val="28"/>
        </w:rPr>
        <w:t>202</w:t>
      </w:r>
      <w:r w:rsidR="00D374AA" w:rsidRPr="00963D52">
        <w:rPr>
          <w:bCs/>
          <w:sz w:val="28"/>
          <w:szCs w:val="28"/>
        </w:rPr>
        <w:t>5</w:t>
      </w:r>
      <w:r w:rsidR="00807974" w:rsidRPr="00963D52">
        <w:rPr>
          <w:bCs/>
          <w:sz w:val="28"/>
          <w:szCs w:val="28"/>
        </w:rPr>
        <w:t xml:space="preserve">         </w:t>
      </w:r>
      <w:r w:rsidR="00D80D8C" w:rsidRPr="00963D52">
        <w:rPr>
          <w:bCs/>
          <w:sz w:val="28"/>
          <w:szCs w:val="28"/>
        </w:rPr>
        <w:t xml:space="preserve">                        </w:t>
      </w:r>
      <w:r w:rsidR="00807974" w:rsidRPr="00963D52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   </w:t>
      </w:r>
      <w:r w:rsidR="00807974" w:rsidRPr="00963D52">
        <w:rPr>
          <w:bCs/>
          <w:sz w:val="28"/>
          <w:szCs w:val="28"/>
        </w:rPr>
        <w:t>п. Абан                                      №</w:t>
      </w:r>
      <w:r>
        <w:rPr>
          <w:bCs/>
          <w:sz w:val="28"/>
          <w:szCs w:val="28"/>
        </w:rPr>
        <w:t xml:space="preserve"> 10-_____</w:t>
      </w:r>
      <w:r w:rsidR="003B7136" w:rsidRPr="00963D52">
        <w:rPr>
          <w:bCs/>
          <w:sz w:val="28"/>
          <w:szCs w:val="28"/>
        </w:rPr>
        <w:t>Р</w:t>
      </w:r>
    </w:p>
    <w:p w:rsidR="00B628BD" w:rsidRPr="00963D52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</w:p>
    <w:p w:rsidR="00456BA9" w:rsidRPr="00963D52" w:rsidRDefault="006357EB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r w:rsidRPr="00963D52">
        <w:rPr>
          <w:bCs/>
          <w:w w:val="105"/>
          <w:sz w:val="28"/>
          <w:szCs w:val="28"/>
        </w:rPr>
        <w:t xml:space="preserve">Об исполнении полномочий </w:t>
      </w:r>
    </w:p>
    <w:p w:rsidR="006357EB" w:rsidRPr="00963D52" w:rsidRDefault="009E1073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r w:rsidRPr="00963D52">
        <w:rPr>
          <w:bCs/>
          <w:w w:val="105"/>
          <w:sz w:val="28"/>
          <w:szCs w:val="28"/>
        </w:rPr>
        <w:t>Покатеевского</w:t>
      </w:r>
      <w:r w:rsidR="00456BA9" w:rsidRPr="00963D52">
        <w:rPr>
          <w:bCs/>
          <w:w w:val="105"/>
          <w:sz w:val="28"/>
          <w:szCs w:val="28"/>
        </w:rPr>
        <w:t xml:space="preserve"> сельского Совета депутатов</w:t>
      </w:r>
      <w:r w:rsidR="00DE1D39" w:rsidRPr="00963D52">
        <w:rPr>
          <w:bCs/>
          <w:w w:val="105"/>
          <w:sz w:val="28"/>
          <w:szCs w:val="28"/>
        </w:rPr>
        <w:t xml:space="preserve"> </w:t>
      </w:r>
    </w:p>
    <w:p w:rsidR="006357EB" w:rsidRPr="00963D52" w:rsidRDefault="006357EB" w:rsidP="006357EB">
      <w:pPr>
        <w:shd w:val="clear" w:color="auto" w:fill="FFFFFF"/>
        <w:tabs>
          <w:tab w:val="left" w:leader="underscore" w:pos="1406"/>
          <w:tab w:val="left" w:pos="1589"/>
          <w:tab w:val="left" w:pos="3264"/>
        </w:tabs>
        <w:suppressAutoHyphens/>
        <w:autoSpaceDN w:val="0"/>
        <w:ind w:firstLine="709"/>
        <w:jc w:val="center"/>
        <w:textAlignment w:val="baseline"/>
        <w:rPr>
          <w:rFonts w:ascii="PT Astra Serif" w:hAnsi="PT Astra Serif"/>
          <w:bCs/>
          <w:color w:val="000000"/>
          <w:spacing w:val="2"/>
          <w:sz w:val="28"/>
          <w:szCs w:val="28"/>
        </w:rPr>
      </w:pPr>
    </w:p>
    <w:p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В соответствии с пунктом 4 части 6, частью 7 статьи 91 Федерального закона </w:t>
      </w:r>
      <w:r w:rsidRPr="001D5987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</w:t>
      </w:r>
      <w:r w:rsidRPr="001D5987">
        <w:rPr>
          <w:bCs/>
          <w:w w:val="105"/>
          <w:sz w:val="28"/>
          <w:szCs w:val="28"/>
        </w:rPr>
        <w:t xml:space="preserve">, статьей 31 </w:t>
      </w:r>
      <w:r w:rsidRPr="001D5987">
        <w:rPr>
          <w:sz w:val="28"/>
          <w:szCs w:val="28"/>
        </w:rPr>
        <w:t xml:space="preserve">Закона Красноярского края от 15.05.2025 № 9-3914 </w:t>
      </w:r>
      <w:r w:rsidR="00D06EA3">
        <w:rPr>
          <w:sz w:val="28"/>
          <w:szCs w:val="28"/>
        </w:rPr>
        <w:br/>
      </w:r>
      <w:r w:rsidRPr="001D5987">
        <w:rPr>
          <w:sz w:val="28"/>
          <w:szCs w:val="28"/>
        </w:rPr>
        <w:t>«О территориальной организации местного самоуправления в Красноярском крае», статьей</w:t>
      </w:r>
      <w:r w:rsidR="00456BA9" w:rsidRPr="001D5987">
        <w:rPr>
          <w:sz w:val="28"/>
          <w:szCs w:val="28"/>
        </w:rPr>
        <w:t xml:space="preserve"> 24</w:t>
      </w:r>
      <w:r w:rsidRPr="001D5987">
        <w:rPr>
          <w:sz w:val="28"/>
          <w:szCs w:val="28"/>
        </w:rPr>
        <w:t xml:space="preserve"> Устава </w:t>
      </w:r>
      <w:r w:rsidR="00456BA9" w:rsidRPr="001D5987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 </w:t>
      </w:r>
      <w:r w:rsidR="00456BA9" w:rsidRPr="001D5987">
        <w:rPr>
          <w:sz w:val="28"/>
          <w:szCs w:val="28"/>
        </w:rPr>
        <w:t xml:space="preserve">Абанский районный Совет депутатов Красноярского края </w:t>
      </w:r>
      <w:r w:rsidRPr="001D5987">
        <w:rPr>
          <w:bCs/>
          <w:w w:val="105"/>
          <w:sz w:val="28"/>
          <w:szCs w:val="28"/>
        </w:rPr>
        <w:t>РЕШИЛ:</w:t>
      </w:r>
    </w:p>
    <w:p w:rsidR="006357EB" w:rsidRPr="001D5987" w:rsidRDefault="00D06EA3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>
        <w:rPr>
          <w:bCs/>
          <w:w w:val="105"/>
          <w:sz w:val="28"/>
          <w:szCs w:val="28"/>
        </w:rPr>
        <w:t>1.</w:t>
      </w:r>
      <w:r>
        <w:rPr>
          <w:bCs/>
          <w:w w:val="105"/>
          <w:sz w:val="28"/>
          <w:szCs w:val="28"/>
          <w:lang w:val="en-US"/>
        </w:rPr>
        <w:t> </w:t>
      </w:r>
      <w:r w:rsidR="006357EB" w:rsidRPr="001D5987">
        <w:rPr>
          <w:bCs/>
          <w:w w:val="105"/>
          <w:sz w:val="28"/>
          <w:szCs w:val="28"/>
        </w:rPr>
        <w:t xml:space="preserve">В связи с истечением </w:t>
      </w:r>
      <w:r w:rsidR="006357EB" w:rsidRPr="001D5987">
        <w:rPr>
          <w:sz w:val="28"/>
          <w:szCs w:val="28"/>
        </w:rPr>
        <w:t xml:space="preserve">срока полномочий </w:t>
      </w:r>
      <w:r w:rsidR="009E1073">
        <w:rPr>
          <w:sz w:val="28"/>
          <w:szCs w:val="28"/>
        </w:rPr>
        <w:t>Покатеевского</w:t>
      </w:r>
      <w:r w:rsidR="00456BA9" w:rsidRPr="00DE1D39">
        <w:rPr>
          <w:sz w:val="28"/>
          <w:szCs w:val="28"/>
        </w:rPr>
        <w:t xml:space="preserve"> сельского Совета депутатов</w:t>
      </w:r>
      <w:r w:rsidR="006357EB"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 xml:space="preserve">Абанского района Красноярского края </w:t>
      </w:r>
      <w:r w:rsidR="00456BA9" w:rsidRPr="001D5987">
        <w:rPr>
          <w:sz w:val="28"/>
          <w:szCs w:val="28"/>
        </w:rPr>
        <w:t>Абан</w:t>
      </w:r>
      <w:r w:rsidR="00190A91">
        <w:rPr>
          <w:sz w:val="28"/>
          <w:szCs w:val="28"/>
        </w:rPr>
        <w:t>с</w:t>
      </w:r>
      <w:r w:rsidR="00456BA9" w:rsidRPr="001D5987">
        <w:rPr>
          <w:sz w:val="28"/>
          <w:szCs w:val="28"/>
        </w:rPr>
        <w:t xml:space="preserve">кому районному Совету депутатов Красноярского края </w:t>
      </w:r>
      <w:r w:rsidR="006357EB" w:rsidRPr="001D5987">
        <w:rPr>
          <w:sz w:val="28"/>
          <w:szCs w:val="28"/>
        </w:rPr>
        <w:t xml:space="preserve">приступить к </w:t>
      </w:r>
      <w:r w:rsidR="006357EB" w:rsidRPr="001D5987">
        <w:rPr>
          <w:bCs/>
          <w:w w:val="105"/>
          <w:sz w:val="28"/>
          <w:szCs w:val="28"/>
        </w:rPr>
        <w:t xml:space="preserve">исполнению полномочий </w:t>
      </w:r>
      <w:r w:rsidR="009E1073">
        <w:rPr>
          <w:sz w:val="28"/>
          <w:szCs w:val="28"/>
        </w:rPr>
        <w:t>Покатеевского</w:t>
      </w:r>
      <w:r w:rsidR="00456BA9" w:rsidRPr="001D5987">
        <w:rPr>
          <w:sz w:val="28"/>
          <w:szCs w:val="28"/>
        </w:rPr>
        <w:t xml:space="preserve"> сельского Совета депутатов</w:t>
      </w:r>
      <w:r w:rsidR="00DE1D39"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>Абанского района Красноярского края</w:t>
      </w:r>
      <w:r w:rsidR="006357EB" w:rsidRPr="001D5987">
        <w:rPr>
          <w:sz w:val="28"/>
          <w:szCs w:val="28"/>
        </w:rPr>
        <w:t xml:space="preserve">, предусмотренных статьей </w:t>
      </w:r>
      <w:r w:rsidR="00456BA9" w:rsidRPr="001D5987">
        <w:rPr>
          <w:sz w:val="28"/>
          <w:szCs w:val="28"/>
        </w:rPr>
        <w:t>2</w:t>
      </w:r>
      <w:r w:rsidR="009E1073">
        <w:rPr>
          <w:sz w:val="28"/>
          <w:szCs w:val="28"/>
        </w:rPr>
        <w:t>3</w:t>
      </w:r>
      <w:r w:rsidR="006357EB" w:rsidRPr="001D5987">
        <w:rPr>
          <w:sz w:val="28"/>
          <w:szCs w:val="28"/>
        </w:rPr>
        <w:t xml:space="preserve"> Устава </w:t>
      </w:r>
      <w:r w:rsidR="009E1073">
        <w:rPr>
          <w:sz w:val="28"/>
          <w:szCs w:val="28"/>
        </w:rPr>
        <w:t>Покатеевского</w:t>
      </w:r>
      <w:r w:rsidR="00456BA9" w:rsidRPr="001D5987">
        <w:rPr>
          <w:sz w:val="28"/>
          <w:szCs w:val="28"/>
        </w:rPr>
        <w:t xml:space="preserve"> сельсовета Абанского района Красноярского края</w:t>
      </w:r>
      <w:r w:rsidR="006357EB" w:rsidRPr="001D5987">
        <w:rPr>
          <w:sz w:val="28"/>
          <w:szCs w:val="28"/>
        </w:rPr>
        <w:t>, с</w:t>
      </w:r>
      <w:r w:rsidR="00917000" w:rsidRPr="001D5987">
        <w:rPr>
          <w:sz w:val="28"/>
          <w:szCs w:val="28"/>
        </w:rPr>
        <w:t xml:space="preserve"> </w:t>
      </w:r>
      <w:r w:rsidR="009E1073">
        <w:rPr>
          <w:sz w:val="28"/>
          <w:szCs w:val="28"/>
        </w:rPr>
        <w:t>28</w:t>
      </w:r>
      <w:r w:rsidR="00917000" w:rsidRPr="001D5987">
        <w:rPr>
          <w:sz w:val="28"/>
          <w:szCs w:val="28"/>
        </w:rPr>
        <w:t>.09.2025</w:t>
      </w:r>
      <w:r w:rsidR="006357EB" w:rsidRPr="001D5987">
        <w:rPr>
          <w:sz w:val="28"/>
          <w:szCs w:val="28"/>
        </w:rPr>
        <w:t xml:space="preserve">. </w:t>
      </w:r>
    </w:p>
    <w:p w:rsidR="001D5987" w:rsidRPr="001D5987" w:rsidRDefault="00D06EA3" w:rsidP="001D5987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color w:val="000000"/>
          <w:spacing w:val="-5"/>
          <w:sz w:val="28"/>
          <w:szCs w:val="28"/>
        </w:rPr>
      </w:pPr>
      <w:r>
        <w:rPr>
          <w:bCs/>
          <w:w w:val="105"/>
          <w:sz w:val="28"/>
          <w:szCs w:val="28"/>
        </w:rPr>
        <w:t>2.</w:t>
      </w:r>
      <w:r>
        <w:rPr>
          <w:bCs/>
          <w:w w:val="105"/>
          <w:sz w:val="28"/>
          <w:szCs w:val="28"/>
          <w:lang w:val="en-US"/>
        </w:rPr>
        <w:t> </w:t>
      </w:r>
      <w:r w:rsidR="006357EB" w:rsidRPr="001D5987">
        <w:rPr>
          <w:bCs/>
          <w:w w:val="105"/>
          <w:sz w:val="28"/>
          <w:szCs w:val="28"/>
        </w:rPr>
        <w:t xml:space="preserve">Настоящее решение вступает в силу с момента подписания и подлежит официальному опубликованию </w:t>
      </w:r>
      <w:r w:rsidR="001D5987" w:rsidRPr="001D5987">
        <w:rPr>
          <w:sz w:val="28"/>
          <w:szCs w:val="28"/>
        </w:rPr>
        <w:t>в газете «Красное знамя</w:t>
      </w:r>
      <w:r w:rsidR="001D5987" w:rsidRPr="00981D1E">
        <w:rPr>
          <w:sz w:val="28"/>
          <w:szCs w:val="28"/>
        </w:rPr>
        <w:t>» и разме</w:t>
      </w:r>
      <w:r w:rsidR="00F10077">
        <w:rPr>
          <w:sz w:val="28"/>
          <w:szCs w:val="28"/>
        </w:rPr>
        <w:t>щению</w:t>
      </w:r>
      <w:r w:rsidR="001D5987" w:rsidRPr="00981D1E">
        <w:rPr>
          <w:sz w:val="28"/>
          <w:szCs w:val="28"/>
        </w:rPr>
        <w:t xml:space="preserve"> на официальном сайте органов местного самоуправления муниципального образования в</w:t>
      </w:r>
      <w:r w:rsidR="00034E98">
        <w:rPr>
          <w:sz w:val="28"/>
          <w:szCs w:val="28"/>
        </w:rPr>
        <w:t xml:space="preserve"> информационно-телекоммуникационной</w:t>
      </w:r>
      <w:r w:rsidR="001D5987" w:rsidRPr="00981D1E">
        <w:rPr>
          <w:sz w:val="28"/>
          <w:szCs w:val="28"/>
        </w:rPr>
        <w:t xml:space="preserve"> сети Интернет.</w:t>
      </w:r>
    </w:p>
    <w:p w:rsidR="006357EB" w:rsidRDefault="006357EB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1D5987" w:rsidRPr="000F6F77" w:rsidRDefault="001D5987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357EB" w:rsidRPr="001D5987" w:rsidRDefault="006357EB" w:rsidP="001D5987">
      <w:pPr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Председатель</w:t>
      </w:r>
      <w:r w:rsidRPr="000F6F77">
        <w:rPr>
          <w:rFonts w:ascii="PT Astra Serif" w:hAnsi="PT Astra Serif"/>
          <w:sz w:val="28"/>
          <w:szCs w:val="28"/>
        </w:rPr>
        <w:t xml:space="preserve"> </w:t>
      </w:r>
      <w:r w:rsidR="00D06EA3" w:rsidRPr="00D06EA3">
        <w:rPr>
          <w:rFonts w:ascii="PT Astra Serif" w:hAnsi="PT Astra Serif"/>
          <w:sz w:val="28"/>
          <w:szCs w:val="28"/>
        </w:rPr>
        <w:br/>
      </w:r>
      <w:r w:rsidR="001D5987" w:rsidRPr="00807974">
        <w:rPr>
          <w:sz w:val="28"/>
          <w:szCs w:val="28"/>
        </w:rPr>
        <w:t xml:space="preserve">Абанского </w:t>
      </w:r>
      <w:r w:rsidR="00D06EA3" w:rsidRPr="00807974">
        <w:rPr>
          <w:sz w:val="28"/>
          <w:szCs w:val="28"/>
        </w:rPr>
        <w:t>районного</w:t>
      </w:r>
    </w:p>
    <w:p w:rsidR="00434137" w:rsidRDefault="001D5987" w:rsidP="001D5987">
      <w:pPr>
        <w:suppressAutoHyphens/>
        <w:rPr>
          <w:sz w:val="28"/>
          <w:szCs w:val="28"/>
        </w:rPr>
      </w:pPr>
      <w:r w:rsidRPr="00807974">
        <w:rPr>
          <w:sz w:val="28"/>
          <w:szCs w:val="28"/>
        </w:rPr>
        <w:t xml:space="preserve">Совета депутатов  </w:t>
      </w:r>
      <w:r w:rsidR="006357EB" w:rsidRPr="000F6F77">
        <w:rPr>
          <w:rFonts w:ascii="PT Astra Serif" w:hAnsi="PT Astra Serif"/>
          <w:sz w:val="28"/>
          <w:szCs w:val="28"/>
        </w:rPr>
        <w:t xml:space="preserve">                                   </w:t>
      </w:r>
      <w:r w:rsidR="00981D1E">
        <w:rPr>
          <w:rFonts w:ascii="PT Astra Serif" w:hAnsi="PT Astra Serif"/>
          <w:sz w:val="28"/>
          <w:szCs w:val="28"/>
        </w:rPr>
        <w:t xml:space="preserve">                   </w:t>
      </w:r>
      <w:r w:rsidR="006357EB" w:rsidRPr="000F6F77">
        <w:rPr>
          <w:rFonts w:ascii="PT Astra Serif" w:hAnsi="PT Astra Serif"/>
          <w:sz w:val="28"/>
          <w:szCs w:val="28"/>
        </w:rPr>
        <w:t xml:space="preserve">    </w:t>
      </w:r>
      <w:r w:rsidR="00D06EA3">
        <w:rPr>
          <w:rFonts w:ascii="PT Astra Serif" w:hAnsi="PT Astra Serif"/>
          <w:sz w:val="28"/>
          <w:szCs w:val="28"/>
          <w:lang w:val="en-US"/>
        </w:rPr>
        <w:t xml:space="preserve">                   </w:t>
      </w:r>
      <w:r>
        <w:rPr>
          <w:sz w:val="28"/>
          <w:szCs w:val="28"/>
        </w:rPr>
        <w:t>И.И. Бочарова</w:t>
      </w:r>
    </w:p>
    <w:p w:rsidR="00434137" w:rsidRP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27ABD" w:rsidRDefault="00427ABD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981D1E" w:rsidRDefault="00981D1E" w:rsidP="00434137">
      <w:pPr>
        <w:rPr>
          <w:sz w:val="28"/>
          <w:szCs w:val="28"/>
        </w:rPr>
      </w:pPr>
    </w:p>
    <w:p w:rsidR="00AA7F68" w:rsidRDefault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FE5485" w:rsidRDefault="00FE5485" w:rsidP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</w:t>
      </w:r>
    </w:p>
    <w:p w:rsidR="00FE5485" w:rsidRDefault="00FE5485" w:rsidP="00FE5485">
      <w:pPr>
        <w:rPr>
          <w:sz w:val="28"/>
          <w:szCs w:val="28"/>
        </w:rPr>
      </w:pPr>
    </w:p>
    <w:p w:rsidR="00AA7F68" w:rsidRDefault="00FE5485">
      <w:pPr>
        <w:rPr>
          <w:sz w:val="28"/>
          <w:szCs w:val="28"/>
        </w:rPr>
      </w:pPr>
      <w:r>
        <w:rPr>
          <w:sz w:val="28"/>
          <w:szCs w:val="28"/>
        </w:rPr>
        <w:t>Проект разработан отделом ИПКО</w:t>
      </w:r>
    </w:p>
    <w:p w:rsidR="00AA7F68" w:rsidRDefault="00FE5485">
      <w:pPr>
        <w:rPr>
          <w:sz w:val="28"/>
          <w:szCs w:val="28"/>
        </w:rPr>
      </w:pPr>
      <w:r>
        <w:rPr>
          <w:sz w:val="28"/>
          <w:szCs w:val="28"/>
        </w:rPr>
        <w:t>Докладчик: ведущий специалист отдела С.М. Герасименко</w:t>
      </w:r>
    </w:p>
    <w:p w:rsidR="00AA7F68" w:rsidRDefault="00AA7F68">
      <w:pPr>
        <w:jc w:val="center"/>
        <w:rPr>
          <w:sz w:val="28"/>
          <w:szCs w:val="28"/>
        </w:rPr>
      </w:pPr>
    </w:p>
    <w:p w:rsidR="00AD5B69" w:rsidRDefault="00AD5B69" w:rsidP="00AD5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абзацем первым пункта 3 статьи 31 Закона края № 9-3914 д</w:t>
      </w:r>
      <w:r w:rsidRPr="005A24C1">
        <w:rPr>
          <w:sz w:val="28"/>
          <w:szCs w:val="28"/>
        </w:rPr>
        <w:t>о формирования органов местного самоуправления вновь образованных муниципальных округов органы местного самоуправления Абанского</w:t>
      </w:r>
      <w:r w:rsidRPr="00AD5B69">
        <w:rPr>
          <w:sz w:val="28"/>
          <w:szCs w:val="28"/>
        </w:rPr>
        <w:t xml:space="preserve"> </w:t>
      </w:r>
      <w:r w:rsidRPr="005A24C1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5A24C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5A24C1">
        <w:rPr>
          <w:sz w:val="28"/>
          <w:szCs w:val="28"/>
        </w:rPr>
        <w:t xml:space="preserve"> осуществляют полномочия органов местного самоуправления поселений, входящих в </w:t>
      </w:r>
      <w:r w:rsidR="00FE5485">
        <w:rPr>
          <w:sz w:val="28"/>
          <w:szCs w:val="28"/>
        </w:rPr>
        <w:t>его</w:t>
      </w:r>
      <w:r w:rsidRPr="005A24C1">
        <w:rPr>
          <w:sz w:val="28"/>
          <w:szCs w:val="28"/>
        </w:rPr>
        <w:t xml:space="preserve"> состав, срок полномочий которых истек, а также в случае досрочного прекращения полномочий органов местного самоуправления поселений.</w:t>
      </w:r>
    </w:p>
    <w:p w:rsidR="00AD5B69" w:rsidRDefault="00AD5B69" w:rsidP="00AD5B69">
      <w:pPr>
        <w:jc w:val="both"/>
        <w:rPr>
          <w:sz w:val="28"/>
          <w:szCs w:val="28"/>
        </w:rPr>
      </w:pPr>
    </w:p>
    <w:p w:rsidR="00981D1E" w:rsidRDefault="00AD5B69" w:rsidP="00AD5B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указанного следует, что представительны</w:t>
      </w:r>
      <w:r w:rsidR="00981D1E">
        <w:rPr>
          <w:sz w:val="28"/>
          <w:szCs w:val="28"/>
        </w:rPr>
        <w:t>й</w:t>
      </w:r>
      <w:r>
        <w:rPr>
          <w:sz w:val="28"/>
          <w:szCs w:val="28"/>
        </w:rPr>
        <w:t xml:space="preserve"> орган</w:t>
      </w:r>
      <w:r w:rsidR="00FE5485">
        <w:rPr>
          <w:sz w:val="28"/>
          <w:szCs w:val="28"/>
        </w:rPr>
        <w:t xml:space="preserve"> района</w:t>
      </w:r>
      <w:r w:rsidR="00981D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названых выше случаях будут исполнять полномочия представительных органов поселений (например, принимать решения, обязательные для исполнения на территориях соответствующих поселений). </w:t>
      </w:r>
    </w:p>
    <w:p w:rsidR="00434137" w:rsidRPr="00AD5B69" w:rsidRDefault="00434137" w:rsidP="00AD5B69">
      <w:pPr>
        <w:jc w:val="both"/>
        <w:rPr>
          <w:sz w:val="28"/>
          <w:szCs w:val="28"/>
        </w:rPr>
      </w:pPr>
    </w:p>
    <w:sectPr w:rsidR="00434137" w:rsidRPr="00AD5B69" w:rsidSect="00FE5485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1F27" w:rsidRDefault="00B71F27" w:rsidP="002D20F2">
      <w:r>
        <w:separator/>
      </w:r>
    </w:p>
  </w:endnote>
  <w:endnote w:type="continuationSeparator" w:id="0">
    <w:p w:rsidR="00B71F27" w:rsidRDefault="00B71F27" w:rsidP="002D20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1F27" w:rsidRDefault="00B71F27" w:rsidP="002D20F2">
      <w:r>
        <w:separator/>
      </w:r>
    </w:p>
  </w:footnote>
  <w:footnote w:type="continuationSeparator" w:id="0">
    <w:p w:rsidR="00B71F27" w:rsidRDefault="00B71F27" w:rsidP="002D20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12322"/>
      <w:docPartObj>
        <w:docPartGallery w:val="Page Numbers (Top of Page)"/>
        <w:docPartUnique/>
      </w:docPartObj>
    </w:sdtPr>
    <w:sdtContent>
      <w:p w:rsidR="007003B1" w:rsidRDefault="005F31EF">
        <w:pPr>
          <w:pStyle w:val="a9"/>
          <w:jc w:val="center"/>
        </w:pPr>
        <w:r>
          <w:fldChar w:fldCharType="begin"/>
        </w:r>
        <w:r w:rsidR="00034E98">
          <w:instrText xml:space="preserve"> PAGE   \* MERGEFORMAT </w:instrText>
        </w:r>
        <w:r>
          <w:fldChar w:fldCharType="separate"/>
        </w:r>
        <w:r w:rsidR="00D06EA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03B1" w:rsidRDefault="007003B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54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2E63121"/>
    <w:multiLevelType w:val="hybridMultilevel"/>
    <w:tmpl w:val="0C52079E"/>
    <w:lvl w:ilvl="0" w:tplc="23E690F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28BD"/>
    <w:rsid w:val="00004489"/>
    <w:rsid w:val="0000778B"/>
    <w:rsid w:val="0001512E"/>
    <w:rsid w:val="00027ED5"/>
    <w:rsid w:val="00032F73"/>
    <w:rsid w:val="00034E98"/>
    <w:rsid w:val="000569F4"/>
    <w:rsid w:val="000632AC"/>
    <w:rsid w:val="000B40D0"/>
    <w:rsid w:val="000C3D5A"/>
    <w:rsid w:val="000D418F"/>
    <w:rsid w:val="000D5304"/>
    <w:rsid w:val="00107514"/>
    <w:rsid w:val="001140B5"/>
    <w:rsid w:val="00116CF1"/>
    <w:rsid w:val="0014502D"/>
    <w:rsid w:val="0015572E"/>
    <w:rsid w:val="0016005C"/>
    <w:rsid w:val="00185DE4"/>
    <w:rsid w:val="00190A91"/>
    <w:rsid w:val="0019543F"/>
    <w:rsid w:val="001B04C9"/>
    <w:rsid w:val="001B6658"/>
    <w:rsid w:val="001C0528"/>
    <w:rsid w:val="001C2FC7"/>
    <w:rsid w:val="001D5987"/>
    <w:rsid w:val="001E415D"/>
    <w:rsid w:val="001F0E21"/>
    <w:rsid w:val="001F12A6"/>
    <w:rsid w:val="00200065"/>
    <w:rsid w:val="00215E4A"/>
    <w:rsid w:val="002176B6"/>
    <w:rsid w:val="00220D89"/>
    <w:rsid w:val="0023626F"/>
    <w:rsid w:val="00236468"/>
    <w:rsid w:val="00273E6C"/>
    <w:rsid w:val="00281966"/>
    <w:rsid w:val="002854BE"/>
    <w:rsid w:val="002A42BA"/>
    <w:rsid w:val="002C77C8"/>
    <w:rsid w:val="002D20F2"/>
    <w:rsid w:val="002E280F"/>
    <w:rsid w:val="002F4022"/>
    <w:rsid w:val="00301B9D"/>
    <w:rsid w:val="00332249"/>
    <w:rsid w:val="003355DF"/>
    <w:rsid w:val="003730F0"/>
    <w:rsid w:val="003B7136"/>
    <w:rsid w:val="003E7946"/>
    <w:rsid w:val="004141B3"/>
    <w:rsid w:val="00426D35"/>
    <w:rsid w:val="00427ABD"/>
    <w:rsid w:val="00434137"/>
    <w:rsid w:val="004358FD"/>
    <w:rsid w:val="004433B6"/>
    <w:rsid w:val="0045255B"/>
    <w:rsid w:val="00456BA9"/>
    <w:rsid w:val="00467EE1"/>
    <w:rsid w:val="00472107"/>
    <w:rsid w:val="004B1E0E"/>
    <w:rsid w:val="004B38C4"/>
    <w:rsid w:val="004B5D9A"/>
    <w:rsid w:val="004C7C5D"/>
    <w:rsid w:val="004D388C"/>
    <w:rsid w:val="005055BB"/>
    <w:rsid w:val="0052521D"/>
    <w:rsid w:val="0053747C"/>
    <w:rsid w:val="00537AE2"/>
    <w:rsid w:val="0054654C"/>
    <w:rsid w:val="005627E2"/>
    <w:rsid w:val="00585791"/>
    <w:rsid w:val="005A1D0D"/>
    <w:rsid w:val="005F31EF"/>
    <w:rsid w:val="006357EB"/>
    <w:rsid w:val="00652529"/>
    <w:rsid w:val="00671159"/>
    <w:rsid w:val="00672491"/>
    <w:rsid w:val="00672E12"/>
    <w:rsid w:val="006772C5"/>
    <w:rsid w:val="006D6E57"/>
    <w:rsid w:val="006E4D8D"/>
    <w:rsid w:val="006E6C06"/>
    <w:rsid w:val="007003B1"/>
    <w:rsid w:val="00714A5F"/>
    <w:rsid w:val="00730A77"/>
    <w:rsid w:val="00742E16"/>
    <w:rsid w:val="00772746"/>
    <w:rsid w:val="007751EC"/>
    <w:rsid w:val="00776E01"/>
    <w:rsid w:val="00793D46"/>
    <w:rsid w:val="007952C7"/>
    <w:rsid w:val="007A7C24"/>
    <w:rsid w:val="007D4FF7"/>
    <w:rsid w:val="007D7993"/>
    <w:rsid w:val="007E3B6E"/>
    <w:rsid w:val="00807974"/>
    <w:rsid w:val="00811013"/>
    <w:rsid w:val="00812AB5"/>
    <w:rsid w:val="008268E4"/>
    <w:rsid w:val="00837B6B"/>
    <w:rsid w:val="008467B9"/>
    <w:rsid w:val="008515C5"/>
    <w:rsid w:val="0089013A"/>
    <w:rsid w:val="008C152F"/>
    <w:rsid w:val="008D2EA3"/>
    <w:rsid w:val="00917000"/>
    <w:rsid w:val="009279F3"/>
    <w:rsid w:val="00930E1F"/>
    <w:rsid w:val="00953751"/>
    <w:rsid w:val="0096124F"/>
    <w:rsid w:val="00963D52"/>
    <w:rsid w:val="00975565"/>
    <w:rsid w:val="00980272"/>
    <w:rsid w:val="00981D1E"/>
    <w:rsid w:val="009A4C41"/>
    <w:rsid w:val="009E1073"/>
    <w:rsid w:val="00A3109F"/>
    <w:rsid w:val="00A51788"/>
    <w:rsid w:val="00A827D6"/>
    <w:rsid w:val="00A96715"/>
    <w:rsid w:val="00AA02CD"/>
    <w:rsid w:val="00AA3A2D"/>
    <w:rsid w:val="00AA7F68"/>
    <w:rsid w:val="00AB7028"/>
    <w:rsid w:val="00AC5802"/>
    <w:rsid w:val="00AD5B69"/>
    <w:rsid w:val="00B3175B"/>
    <w:rsid w:val="00B51F31"/>
    <w:rsid w:val="00B62306"/>
    <w:rsid w:val="00B628BD"/>
    <w:rsid w:val="00B71F27"/>
    <w:rsid w:val="00B96ABA"/>
    <w:rsid w:val="00BB0EE7"/>
    <w:rsid w:val="00BC0C85"/>
    <w:rsid w:val="00BC5269"/>
    <w:rsid w:val="00BD2839"/>
    <w:rsid w:val="00BD5AD6"/>
    <w:rsid w:val="00BE65B9"/>
    <w:rsid w:val="00C05F2F"/>
    <w:rsid w:val="00C14EE1"/>
    <w:rsid w:val="00C326C3"/>
    <w:rsid w:val="00C35FFD"/>
    <w:rsid w:val="00C401DD"/>
    <w:rsid w:val="00C47B9E"/>
    <w:rsid w:val="00C65152"/>
    <w:rsid w:val="00C701F7"/>
    <w:rsid w:val="00C9235B"/>
    <w:rsid w:val="00CC7054"/>
    <w:rsid w:val="00CF2612"/>
    <w:rsid w:val="00D06EA3"/>
    <w:rsid w:val="00D326A5"/>
    <w:rsid w:val="00D374AA"/>
    <w:rsid w:val="00D54310"/>
    <w:rsid w:val="00D80A0A"/>
    <w:rsid w:val="00D80D8C"/>
    <w:rsid w:val="00D95481"/>
    <w:rsid w:val="00DC0DED"/>
    <w:rsid w:val="00DD33D5"/>
    <w:rsid w:val="00DD3892"/>
    <w:rsid w:val="00DD7E23"/>
    <w:rsid w:val="00DE1D39"/>
    <w:rsid w:val="00E105F3"/>
    <w:rsid w:val="00E14B4E"/>
    <w:rsid w:val="00E31453"/>
    <w:rsid w:val="00E41B08"/>
    <w:rsid w:val="00E62D47"/>
    <w:rsid w:val="00E75FFC"/>
    <w:rsid w:val="00EA755E"/>
    <w:rsid w:val="00EB20E2"/>
    <w:rsid w:val="00EC739E"/>
    <w:rsid w:val="00EF64F4"/>
    <w:rsid w:val="00EF762D"/>
    <w:rsid w:val="00F07062"/>
    <w:rsid w:val="00F10077"/>
    <w:rsid w:val="00F120AC"/>
    <w:rsid w:val="00F15841"/>
    <w:rsid w:val="00F20107"/>
    <w:rsid w:val="00F23EE6"/>
    <w:rsid w:val="00F3453A"/>
    <w:rsid w:val="00F44C81"/>
    <w:rsid w:val="00F50F88"/>
    <w:rsid w:val="00F53214"/>
    <w:rsid w:val="00F55AA0"/>
    <w:rsid w:val="00F67D04"/>
    <w:rsid w:val="00FA6690"/>
    <w:rsid w:val="00FB3947"/>
    <w:rsid w:val="00FC241A"/>
    <w:rsid w:val="00FD1257"/>
    <w:rsid w:val="00FE5485"/>
    <w:rsid w:val="00FF0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453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3453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433B6"/>
    <w:pPr>
      <w:ind w:left="720"/>
      <w:contextualSpacing/>
    </w:pPr>
  </w:style>
  <w:style w:type="paragraph" w:styleId="a6">
    <w:name w:val="Title"/>
    <w:basedOn w:val="a"/>
    <w:link w:val="a7"/>
    <w:qFormat/>
    <w:rsid w:val="00807974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80797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714A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2D20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D20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DD7E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23"/>
    <w:pPr>
      <w:widowControl w:val="0"/>
      <w:shd w:val="clear" w:color="auto" w:fill="FFFFFF"/>
      <w:spacing w:line="653" w:lineRule="exact"/>
      <w:jc w:val="both"/>
    </w:pPr>
    <w:rPr>
      <w:sz w:val="28"/>
      <w:szCs w:val="28"/>
      <w:lang w:eastAsia="en-US"/>
    </w:rPr>
  </w:style>
  <w:style w:type="paragraph" w:styleId="ad">
    <w:name w:val="footnote text"/>
    <w:basedOn w:val="a"/>
    <w:link w:val="ae"/>
    <w:uiPriority w:val="99"/>
    <w:unhideWhenUsed/>
    <w:rsid w:val="006357EB"/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rsid w:val="006357EB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uiPriority w:val="99"/>
    <w:semiHidden/>
    <w:unhideWhenUsed/>
    <w:rsid w:val="006357EB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190A9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90A9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90A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90A9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90A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190A91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2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F8ADC-2544-48F7-8457-210540635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2025-10-13T03:15:00Z</cp:lastPrinted>
  <dcterms:created xsi:type="dcterms:W3CDTF">2025-09-17T08:00:00Z</dcterms:created>
  <dcterms:modified xsi:type="dcterms:W3CDTF">2025-10-14T02:08:00Z</dcterms:modified>
</cp:coreProperties>
</file>